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A221" w14:textId="77777777" w:rsidR="00C32387" w:rsidRDefault="00C32387" w:rsidP="00C32387">
      <w:pPr>
        <w:rPr>
          <w:lang w:val="en-CA"/>
        </w:rPr>
      </w:pPr>
    </w:p>
    <w:p w14:paraId="053D7A13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2280D337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4333B42E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31942254" w14:textId="68A713B5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942AAB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8313-GI"/>
            </w:textInput>
          </w:ffData>
        </w:fldChar>
      </w:r>
      <w:r w:rsidR="00942AAB">
        <w:rPr>
          <w:rFonts w:ascii="Calibri" w:hAnsi="Calibri" w:cs="Calibri"/>
          <w:szCs w:val="20"/>
        </w:rPr>
        <w:instrText xml:space="preserve"> FORMTEXT </w:instrText>
      </w:r>
      <w:r w:rsidR="00942AAB">
        <w:rPr>
          <w:rFonts w:ascii="Calibri" w:hAnsi="Calibri" w:cs="Calibri"/>
          <w:szCs w:val="20"/>
        </w:rPr>
      </w:r>
      <w:r w:rsidR="00942AAB">
        <w:rPr>
          <w:rFonts w:ascii="Calibri" w:hAnsi="Calibri" w:cs="Calibri"/>
          <w:szCs w:val="20"/>
        </w:rPr>
        <w:fldChar w:fldCharType="separate"/>
      </w:r>
      <w:r w:rsidR="00942AAB">
        <w:rPr>
          <w:rFonts w:ascii="Calibri" w:hAnsi="Calibri" w:cs="Calibri"/>
          <w:noProof/>
          <w:szCs w:val="20"/>
        </w:rPr>
        <w:t>10358313-GI</w:t>
      </w:r>
      <w:r w:rsidR="00942AAB">
        <w:rPr>
          <w:rFonts w:ascii="Calibri" w:hAnsi="Calibri" w:cs="Calibri"/>
          <w:szCs w:val="20"/>
        </w:rPr>
        <w:fldChar w:fldCharType="end"/>
      </w:r>
    </w:p>
    <w:p w14:paraId="1AF5AD49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5E0588E8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15621FC0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7068B8B4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C82B4D1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3D5FB7A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1C145F27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4BB2C80F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0F78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4031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C6A39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F0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777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8FBB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69E7D983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A1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1F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73C7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BE9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EB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79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0ED8D77C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FB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E79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FCF8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28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2E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17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01AFFF13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726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E39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9EF5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59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38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827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57D91D18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F3E0D78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4A9786B7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3217F751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524683E8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5C77BA49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783276E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43079950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15916A68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06ABD12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08848A6F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5FBF8B0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0FBEC3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63F43B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4163EB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70CDF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9A74B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E7B7CB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6C97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FEEDF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93A2624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2BA2628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ABDA9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EEDE07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C940F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1CE611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6F273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3F3DF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33E9285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6D6305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20A07E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DCD6A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24441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55552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B0FD2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EDAE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CE6116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28799F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72A3B3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A2DF34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DB16C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04BEC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7E23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4F00F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59F3AA81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135687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8F4855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7ACA06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492F0B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29F0D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08C62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A7083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7F62520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3E1065B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1ABDB5B1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7AEFF8A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6323F99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62AC954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27A938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37B61C4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79F0B3DF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231652E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5C03503B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0629BBF5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0A1C554A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7C009C98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3E847392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7A5287B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48F4FCCF" w14:textId="77777777" w:rsidTr="00F56BA6">
        <w:tc>
          <w:tcPr>
            <w:tcW w:w="1668" w:type="dxa"/>
          </w:tcPr>
          <w:p w14:paraId="4B2D9C5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2FD2E70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6DA01343" w14:textId="77777777" w:rsidTr="00F56BA6">
        <w:trPr>
          <w:trHeight w:val="962"/>
        </w:trPr>
        <w:tc>
          <w:tcPr>
            <w:tcW w:w="1668" w:type="dxa"/>
          </w:tcPr>
          <w:p w14:paraId="79937D2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A35D10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8EE645C" w14:textId="77777777" w:rsidTr="00F56BA6">
        <w:trPr>
          <w:trHeight w:val="962"/>
        </w:trPr>
        <w:tc>
          <w:tcPr>
            <w:tcW w:w="1668" w:type="dxa"/>
          </w:tcPr>
          <w:p w14:paraId="310FF3DE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C0B4F4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79E6F87" w14:textId="77777777" w:rsidTr="00F56BA6">
        <w:trPr>
          <w:trHeight w:val="962"/>
        </w:trPr>
        <w:tc>
          <w:tcPr>
            <w:tcW w:w="1668" w:type="dxa"/>
          </w:tcPr>
          <w:p w14:paraId="1C8D1562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B7A2305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2D78C51" w14:textId="77777777" w:rsidTr="00F56BA6">
        <w:trPr>
          <w:trHeight w:val="962"/>
        </w:trPr>
        <w:tc>
          <w:tcPr>
            <w:tcW w:w="1668" w:type="dxa"/>
          </w:tcPr>
          <w:p w14:paraId="2429597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15B339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0E50232" w14:textId="77777777" w:rsidTr="00F56BA6">
        <w:trPr>
          <w:trHeight w:val="962"/>
        </w:trPr>
        <w:tc>
          <w:tcPr>
            <w:tcW w:w="1668" w:type="dxa"/>
          </w:tcPr>
          <w:p w14:paraId="222EAC1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38C855C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46EE863" w14:textId="77777777" w:rsidTr="00F56BA6">
        <w:trPr>
          <w:trHeight w:val="962"/>
        </w:trPr>
        <w:tc>
          <w:tcPr>
            <w:tcW w:w="1668" w:type="dxa"/>
          </w:tcPr>
          <w:p w14:paraId="1C922809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E169C1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D5E320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849D" w14:textId="77777777" w:rsidR="00497F49" w:rsidRDefault="00497F49">
      <w:r>
        <w:separator/>
      </w:r>
    </w:p>
  </w:endnote>
  <w:endnote w:type="continuationSeparator" w:id="0">
    <w:p w14:paraId="3A560E6B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0EBF22B7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5A38951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70F34" w14:textId="77777777" w:rsidR="00497F49" w:rsidRDefault="00497F49">
      <w:r>
        <w:separator/>
      </w:r>
    </w:p>
  </w:footnote>
  <w:footnote w:type="continuationSeparator" w:id="0">
    <w:p w14:paraId="6D778AA8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086C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5EB13F1A" wp14:editId="50CEA91A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42AAB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0813F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2026-07-30T06:26:00Z</dcterms:modified>
</cp:coreProperties>
</file>